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75A5A" w14:textId="430F3D93" w:rsidR="00137985" w:rsidRPr="00137985" w:rsidRDefault="00137985" w:rsidP="00137985">
      <w:pPr>
        <w:autoSpaceDE w:val="0"/>
        <w:autoSpaceDN w:val="0"/>
        <w:adjustRightInd w:val="0"/>
        <w:ind w:left="360"/>
        <w:rPr>
          <w:rFonts w:cstheme="minorHAnsi"/>
          <w:b/>
          <w:color w:val="262626"/>
        </w:rPr>
      </w:pPr>
      <w:r w:rsidRPr="00137985">
        <w:rPr>
          <w:rFonts w:cstheme="minorHAnsi"/>
          <w:b/>
          <w:color w:val="262626"/>
        </w:rPr>
        <w:t>Infographic references</w:t>
      </w:r>
    </w:p>
    <w:p w14:paraId="6D9B1BB5" w14:textId="77777777" w:rsidR="00137985" w:rsidRDefault="00137985" w:rsidP="00137985">
      <w:pPr>
        <w:autoSpaceDE w:val="0"/>
        <w:autoSpaceDN w:val="0"/>
        <w:adjustRightInd w:val="0"/>
        <w:ind w:left="360"/>
        <w:rPr>
          <w:rFonts w:cstheme="minorHAnsi"/>
          <w:color w:val="262626"/>
        </w:rPr>
      </w:pPr>
    </w:p>
    <w:p w14:paraId="238EC4A8" w14:textId="1F1A4D62" w:rsidR="00A6159B" w:rsidRPr="00137985" w:rsidRDefault="00A6159B" w:rsidP="001379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262626"/>
        </w:rPr>
      </w:pPr>
      <w:r w:rsidRPr="00137985">
        <w:rPr>
          <w:rFonts w:cstheme="minorHAnsi"/>
          <w:color w:val="262626"/>
        </w:rPr>
        <w:t>FAS Website homepage, friendsagainstscams.org.uk, October 2019</w:t>
      </w:r>
    </w:p>
    <w:p w14:paraId="0062996E" w14:textId="77777777" w:rsidR="00A6159B" w:rsidRPr="00137985" w:rsidRDefault="00A6159B" w:rsidP="00A6159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262626"/>
        </w:rPr>
      </w:pPr>
      <w:r w:rsidRPr="00137985">
        <w:rPr>
          <w:rFonts w:cstheme="minorHAnsi"/>
          <w:color w:val="262626"/>
        </w:rPr>
        <w:t xml:space="preserve">The economic and social costs of crime Second edition Research Report 99, Matthew </w:t>
      </w:r>
      <w:proofErr w:type="spellStart"/>
      <w:r w:rsidRPr="00137985">
        <w:rPr>
          <w:rFonts w:cstheme="minorHAnsi"/>
          <w:color w:val="262626"/>
        </w:rPr>
        <w:t>Heeks</w:t>
      </w:r>
      <w:proofErr w:type="spellEnd"/>
      <w:r w:rsidRPr="00137985">
        <w:rPr>
          <w:rFonts w:cstheme="minorHAnsi"/>
          <w:color w:val="262626"/>
        </w:rPr>
        <w:t>,</w:t>
      </w:r>
      <w:r w:rsidRPr="00137985">
        <w:rPr>
          <w:rFonts w:cstheme="minorHAnsi"/>
          <w:color w:val="262626"/>
        </w:rPr>
        <w:t xml:space="preserve"> </w:t>
      </w:r>
      <w:r w:rsidRPr="00137985">
        <w:rPr>
          <w:rFonts w:cstheme="minorHAnsi"/>
          <w:color w:val="262626"/>
        </w:rPr>
        <w:t xml:space="preserve">Sasha Reed, Mariam </w:t>
      </w:r>
      <w:proofErr w:type="spellStart"/>
      <w:r w:rsidRPr="00137985">
        <w:rPr>
          <w:rFonts w:cstheme="minorHAnsi"/>
          <w:color w:val="262626"/>
        </w:rPr>
        <w:t>Tafsiri</w:t>
      </w:r>
      <w:proofErr w:type="spellEnd"/>
      <w:r w:rsidRPr="00137985">
        <w:rPr>
          <w:rFonts w:cstheme="minorHAnsi"/>
          <w:color w:val="262626"/>
        </w:rPr>
        <w:t xml:space="preserve"> and Stuart Prince. July 2018</w:t>
      </w:r>
    </w:p>
    <w:p w14:paraId="69279D6E" w14:textId="51B165CE" w:rsidR="00A6159B" w:rsidRPr="00137985" w:rsidRDefault="00A6159B" w:rsidP="00A6159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262626"/>
        </w:rPr>
      </w:pPr>
      <w:r w:rsidRPr="00137985">
        <w:rPr>
          <w:rFonts w:cstheme="minorHAnsi"/>
          <w:color w:val="262626"/>
        </w:rPr>
        <w:t>Older people, fraud and scams, Age UK, October 2017</w:t>
      </w:r>
    </w:p>
    <w:p w14:paraId="6E1804AE" w14:textId="2067558C" w:rsidR="00A6159B" w:rsidRPr="00137985" w:rsidRDefault="00A6159B" w:rsidP="00A6159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262626"/>
        </w:rPr>
      </w:pPr>
      <w:r w:rsidRPr="00137985">
        <w:rPr>
          <w:rFonts w:cstheme="minorHAnsi"/>
          <w:color w:val="262626"/>
        </w:rPr>
        <w:t>Older people, fraud and scams, Age UK, October 2017</w:t>
      </w:r>
    </w:p>
    <w:p w14:paraId="1B25E3A7" w14:textId="6951B869" w:rsidR="00A6159B" w:rsidRPr="00137985" w:rsidRDefault="00A6159B" w:rsidP="00A6159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262626"/>
        </w:rPr>
      </w:pPr>
      <w:r w:rsidRPr="00137985">
        <w:rPr>
          <w:rFonts w:cstheme="minorHAnsi"/>
          <w:color w:val="262626"/>
        </w:rPr>
        <w:t>FAS Website homepage, friendsagainstscams.org.uk, October 2019</w:t>
      </w:r>
    </w:p>
    <w:p w14:paraId="36D33476" w14:textId="7D2C6CFF" w:rsidR="00A6159B" w:rsidRPr="00137985" w:rsidRDefault="00A6159B" w:rsidP="00A6159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262626"/>
        </w:rPr>
      </w:pPr>
      <w:r w:rsidRPr="00137985">
        <w:rPr>
          <w:rFonts w:cstheme="minorHAnsi"/>
          <w:color w:val="262626"/>
        </w:rPr>
        <w:t xml:space="preserve">Family spending </w:t>
      </w:r>
      <w:r w:rsidRPr="00137985">
        <w:rPr>
          <w:rFonts w:cstheme="minorHAnsi"/>
          <w:color w:val="262626"/>
        </w:rPr>
        <w:t>in</w:t>
      </w:r>
      <w:r w:rsidRPr="00137985">
        <w:rPr>
          <w:rFonts w:cstheme="minorHAnsi"/>
          <w:color w:val="262626"/>
        </w:rPr>
        <w:t xml:space="preserve"> the UK: April 2017 to March 2018, Office of National Statistics, </w:t>
      </w:r>
      <w:proofErr w:type="spellStart"/>
      <w:r w:rsidRPr="00137985">
        <w:rPr>
          <w:rFonts w:cstheme="minorHAnsi"/>
          <w:color w:val="262626"/>
        </w:rPr>
        <w:t>TracyWilliams</w:t>
      </w:r>
      <w:proofErr w:type="spellEnd"/>
      <w:r w:rsidRPr="00137985">
        <w:rPr>
          <w:rFonts w:cstheme="minorHAnsi"/>
          <w:color w:val="262626"/>
        </w:rPr>
        <w:t>, 24 January 2019</w:t>
      </w:r>
    </w:p>
    <w:p w14:paraId="1D9B6901" w14:textId="02F3910D" w:rsidR="00A6159B" w:rsidRPr="00137985" w:rsidRDefault="00A6159B" w:rsidP="00A6159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262626"/>
        </w:rPr>
      </w:pPr>
      <w:r w:rsidRPr="00137985">
        <w:rPr>
          <w:rFonts w:cstheme="minorHAnsi"/>
          <w:color w:val="262626"/>
        </w:rPr>
        <w:t>FAS Website homepage, friendsagainstscams.org.uk, October 2019</w:t>
      </w:r>
    </w:p>
    <w:p w14:paraId="551060FC" w14:textId="6E0D88AA" w:rsidR="00A6159B" w:rsidRPr="00137985" w:rsidRDefault="00A6159B" w:rsidP="00A6159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262626"/>
        </w:rPr>
      </w:pPr>
      <w:r w:rsidRPr="00137985">
        <w:rPr>
          <w:rFonts w:cstheme="minorHAnsi"/>
          <w:color w:val="262626"/>
        </w:rPr>
        <w:t>Changing the stor</w:t>
      </w:r>
      <w:bookmarkStart w:id="0" w:name="_GoBack"/>
      <w:bookmarkEnd w:id="0"/>
      <w:r w:rsidRPr="00137985">
        <w:rPr>
          <w:rFonts w:cstheme="minorHAnsi"/>
          <w:color w:val="262626"/>
        </w:rPr>
        <w:t xml:space="preserve">y on scams. Protecting consumers and increasing reporting. </w:t>
      </w:r>
      <w:proofErr w:type="spellStart"/>
      <w:r w:rsidRPr="00137985">
        <w:rPr>
          <w:rFonts w:cstheme="minorHAnsi"/>
          <w:color w:val="262626"/>
        </w:rPr>
        <w:t>Xanthe</w:t>
      </w:r>
      <w:proofErr w:type="spellEnd"/>
      <w:r w:rsidRPr="00137985">
        <w:rPr>
          <w:rFonts w:cstheme="minorHAnsi"/>
          <w:color w:val="262626"/>
        </w:rPr>
        <w:t xml:space="preserve"> Couture and Anne Pardoe, citizensadvice.org.uk</w:t>
      </w:r>
    </w:p>
    <w:p w14:paraId="08C2733A" w14:textId="77777777" w:rsidR="00A6159B" w:rsidRPr="00137985" w:rsidRDefault="00A6159B" w:rsidP="00A6159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262626"/>
        </w:rPr>
      </w:pPr>
      <w:r w:rsidRPr="00137985">
        <w:rPr>
          <w:rFonts w:cstheme="minorHAnsi"/>
          <w:color w:val="262626"/>
        </w:rPr>
        <w:t xml:space="preserve">Changing the story on scams. Protecting consumers and increasing reporting. </w:t>
      </w:r>
      <w:proofErr w:type="spellStart"/>
      <w:r w:rsidRPr="00137985">
        <w:rPr>
          <w:rFonts w:cstheme="minorHAnsi"/>
          <w:color w:val="262626"/>
        </w:rPr>
        <w:t>Xanthe</w:t>
      </w:r>
      <w:proofErr w:type="spellEnd"/>
      <w:r w:rsidRPr="00137985">
        <w:rPr>
          <w:rFonts w:cstheme="minorHAnsi"/>
          <w:color w:val="262626"/>
        </w:rPr>
        <w:t xml:space="preserve"> Couture and Anne Pardoe, citizensadvice.org.uk</w:t>
      </w:r>
    </w:p>
    <w:p w14:paraId="1840CB42" w14:textId="51889D18" w:rsidR="00A6159B" w:rsidRPr="00137985" w:rsidRDefault="00A6159B" w:rsidP="00A6159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262626"/>
        </w:rPr>
      </w:pPr>
      <w:r w:rsidRPr="00137985">
        <w:rPr>
          <w:rFonts w:cstheme="minorHAnsi"/>
          <w:color w:val="262626"/>
        </w:rPr>
        <w:t>Older people, fraud and scams, Age UK, October 2017</w:t>
      </w:r>
    </w:p>
    <w:p w14:paraId="1F475721" w14:textId="781BC2FD" w:rsidR="00A6159B" w:rsidRPr="00137985" w:rsidRDefault="00A6159B" w:rsidP="00A6159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262626"/>
        </w:rPr>
      </w:pPr>
      <w:r w:rsidRPr="00137985">
        <w:rPr>
          <w:rFonts w:cstheme="minorHAnsi"/>
          <w:color w:val="262626"/>
        </w:rPr>
        <w:t>TNS Research Express polling for Age UK, June/ July 2017 – sample of 1,367 people aged</w:t>
      </w:r>
      <w:r w:rsidRPr="00137985">
        <w:rPr>
          <w:rFonts w:cstheme="minorHAnsi"/>
          <w:color w:val="262626"/>
        </w:rPr>
        <w:t xml:space="preserve"> </w:t>
      </w:r>
      <w:r w:rsidRPr="00137985">
        <w:rPr>
          <w:rFonts w:cstheme="minorHAnsi"/>
          <w:color w:val="262626"/>
        </w:rPr>
        <w:t>65+ in GB</w:t>
      </w:r>
    </w:p>
    <w:p w14:paraId="165152B3" w14:textId="77777777" w:rsidR="00A6159B" w:rsidRPr="00137985" w:rsidRDefault="00A6159B" w:rsidP="00A6159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262626"/>
        </w:rPr>
      </w:pPr>
      <w:r w:rsidRPr="00137985">
        <w:rPr>
          <w:rFonts w:cstheme="minorHAnsi"/>
          <w:color w:val="262626"/>
        </w:rPr>
        <w:t>TNS Research Express polling for Age UK, June/ July 2017 – sample of 1,367 people aged 65+ in GB</w:t>
      </w:r>
    </w:p>
    <w:p w14:paraId="00FF8A8C" w14:textId="2A053287" w:rsidR="00A6159B" w:rsidRPr="00137985" w:rsidRDefault="00A6159B" w:rsidP="00A6159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262626"/>
        </w:rPr>
      </w:pPr>
      <w:r w:rsidRPr="00137985">
        <w:rPr>
          <w:rFonts w:cstheme="minorHAnsi"/>
          <w:color w:val="262626"/>
        </w:rPr>
        <w:t>Older people, fraud and scams, Age UK, October 2017</w:t>
      </w:r>
    </w:p>
    <w:p w14:paraId="4919D347" w14:textId="77777777" w:rsidR="00A6159B" w:rsidRPr="00137985" w:rsidRDefault="00A6159B" w:rsidP="00A6159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262626"/>
        </w:rPr>
      </w:pPr>
      <w:r w:rsidRPr="00137985">
        <w:rPr>
          <w:rFonts w:cstheme="minorHAnsi"/>
          <w:color w:val="262626"/>
        </w:rPr>
        <w:t>Fraud and economic crime, CPS, www.cps.gov.uk/fraud-and-economic-crime</w:t>
      </w:r>
    </w:p>
    <w:p w14:paraId="2E48D939" w14:textId="77777777" w:rsidR="00137985" w:rsidRPr="00137985" w:rsidRDefault="00137985" w:rsidP="001379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262626"/>
        </w:rPr>
      </w:pPr>
      <w:r w:rsidRPr="00137985">
        <w:rPr>
          <w:rFonts w:cstheme="minorHAnsi"/>
          <w:color w:val="262626"/>
        </w:rPr>
        <w:t>FAS Website homepage, friendsagainstscams.org.uk, October 2019</w:t>
      </w:r>
    </w:p>
    <w:p w14:paraId="2113107B" w14:textId="7452D6B6" w:rsidR="00137985" w:rsidRPr="00137985" w:rsidRDefault="00137985" w:rsidP="001379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262626"/>
        </w:rPr>
      </w:pPr>
      <w:r w:rsidRPr="00137985">
        <w:rPr>
          <w:rFonts w:cstheme="minorHAnsi"/>
          <w:color w:val="262626"/>
        </w:rPr>
        <w:t>16. Population estimates for the UK, England and Wales, Scotland and Northern Ireland: mid-2018, Office of National Statistics, Neil Park, 26 June 2019</w:t>
      </w:r>
    </w:p>
    <w:p w14:paraId="24702CD4" w14:textId="3CFC5AE5" w:rsidR="00A6159B" w:rsidRPr="00137985" w:rsidRDefault="00137985" w:rsidP="00A6159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262626"/>
        </w:rPr>
      </w:pPr>
      <w:r w:rsidRPr="00137985">
        <w:rPr>
          <w:rFonts w:cstheme="minorHAnsi"/>
          <w:color w:val="262626"/>
        </w:rPr>
        <w:t>Older people, fraud and scams, Age UK, October 2017</w:t>
      </w:r>
    </w:p>
    <w:p w14:paraId="15233826" w14:textId="5FCB1B13" w:rsidR="00A6159B" w:rsidRPr="00137985" w:rsidRDefault="00A6159B" w:rsidP="00A6159B">
      <w:pPr>
        <w:autoSpaceDE w:val="0"/>
        <w:autoSpaceDN w:val="0"/>
        <w:adjustRightInd w:val="0"/>
        <w:rPr>
          <w:rFonts w:cstheme="minorHAnsi"/>
          <w:color w:val="262626"/>
        </w:rPr>
      </w:pPr>
    </w:p>
    <w:p w14:paraId="0DDA99F2" w14:textId="16509DED" w:rsidR="00A6159B" w:rsidRDefault="00A6159B" w:rsidP="00A6159B">
      <w:pPr>
        <w:autoSpaceDE w:val="0"/>
        <w:autoSpaceDN w:val="0"/>
        <w:adjustRightInd w:val="0"/>
        <w:rPr>
          <w:rFonts w:ascii="AktivGrotesk-Regular" w:hAnsi="AktivGrotesk-Regular" w:cs="AktivGrotesk-Regular"/>
          <w:color w:val="262626"/>
          <w:sz w:val="18"/>
          <w:szCs w:val="18"/>
        </w:rPr>
      </w:pPr>
    </w:p>
    <w:p w14:paraId="2DC74BBD" w14:textId="77777777" w:rsidR="00A6159B" w:rsidRPr="00A6159B" w:rsidRDefault="00A6159B" w:rsidP="00A6159B">
      <w:pPr>
        <w:autoSpaceDE w:val="0"/>
        <w:autoSpaceDN w:val="0"/>
        <w:adjustRightInd w:val="0"/>
        <w:rPr>
          <w:rFonts w:ascii="AktivGrotesk-Regular" w:hAnsi="AktivGrotesk-Regular" w:cs="AktivGrotesk-Regular"/>
          <w:color w:val="262626"/>
          <w:sz w:val="18"/>
          <w:szCs w:val="18"/>
        </w:rPr>
      </w:pPr>
    </w:p>
    <w:sectPr w:rsidR="00A6159B" w:rsidRPr="00A61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C3D77" w14:textId="77777777" w:rsidR="00137985" w:rsidRDefault="00137985" w:rsidP="00137985">
      <w:r>
        <w:separator/>
      </w:r>
    </w:p>
  </w:endnote>
  <w:endnote w:type="continuationSeparator" w:id="0">
    <w:p w14:paraId="6CECF13C" w14:textId="77777777" w:rsidR="00137985" w:rsidRDefault="00137985" w:rsidP="0013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ktivGrotesk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3671B" w14:textId="77777777" w:rsidR="00137985" w:rsidRDefault="00137985" w:rsidP="00137985">
      <w:r>
        <w:separator/>
      </w:r>
    </w:p>
  </w:footnote>
  <w:footnote w:type="continuationSeparator" w:id="0">
    <w:p w14:paraId="1DC29D1D" w14:textId="77777777" w:rsidR="00137985" w:rsidRDefault="00137985" w:rsidP="00137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421A3"/>
    <w:multiLevelType w:val="hybridMultilevel"/>
    <w:tmpl w:val="9BE2B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9B"/>
    <w:rsid w:val="00137985"/>
    <w:rsid w:val="00836764"/>
    <w:rsid w:val="00A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51FEA"/>
  <w15:chartTrackingRefBased/>
  <w15:docId w15:val="{9675EE94-6E81-4552-B817-0BF87F33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49983CF8663459C956209CDF06DBD" ma:contentTypeVersion="11" ma:contentTypeDescription="Create a new document." ma:contentTypeScope="" ma:versionID="cca704b753b01578d7d4df25a92fadc6">
  <xsd:schema xmlns:xsd="http://www.w3.org/2001/XMLSchema" xmlns:xs="http://www.w3.org/2001/XMLSchema" xmlns:p="http://schemas.microsoft.com/office/2006/metadata/properties" xmlns:ns3="de1766f6-39b7-47ae-aac4-ca56b735b7fd" xmlns:ns4="fef821b6-8ff9-43ef-b178-a87e4b6510d6" targetNamespace="http://schemas.microsoft.com/office/2006/metadata/properties" ma:root="true" ma:fieldsID="0cb98d919f4c231a871e4b7746bef609" ns3:_="" ns4:_="">
    <xsd:import namespace="de1766f6-39b7-47ae-aac4-ca56b735b7fd"/>
    <xsd:import namespace="fef821b6-8ff9-43ef-b178-a87e4b6510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766f6-39b7-47ae-aac4-ca56b735b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821b6-8ff9-43ef-b178-a87e4b651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C4463-A6C4-42F2-BA23-32B8D2BD0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766f6-39b7-47ae-aac4-ca56b735b7fd"/>
    <ds:schemaRef ds:uri="fef821b6-8ff9-43ef-b178-a87e4b651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E0252-0527-4C8D-81AA-08D7886A0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33962-A02C-47A5-8095-6DF8D2F8D42C}">
  <ds:schemaRefs>
    <ds:schemaRef ds:uri="de1766f6-39b7-47ae-aac4-ca56b735b7f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ef821b6-8ff9-43ef-b178-a87e4b6510d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Merryn</dc:creator>
  <cp:keywords/>
  <dc:description/>
  <cp:lastModifiedBy>O'Connor, Merryn</cp:lastModifiedBy>
  <cp:revision>2</cp:revision>
  <dcterms:created xsi:type="dcterms:W3CDTF">2019-11-22T13:46:00Z</dcterms:created>
  <dcterms:modified xsi:type="dcterms:W3CDTF">2019-11-22T13:46:00Z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8ff59-1dd3-406f-be87-f82473b549be_Enabled">
    <vt:lpwstr>True</vt:lpwstr>
  </property>
  <property fmtid="{D5CDD505-2E9C-101B-9397-08002B2CF9AE}" pid="3" name="MSIP_Label_7a28ff59-1dd3-406f-be87-f82473b549be_SiteId">
    <vt:lpwstr>de0d74aa-9914-4bb9-9235-fbefe83b1769</vt:lpwstr>
  </property>
  <property fmtid="{D5CDD505-2E9C-101B-9397-08002B2CF9AE}" pid="4" name="MSIP_Label_7a28ff59-1dd3-406f-be87-f82473b549be_Owner">
    <vt:lpwstr>Merryn.O'Connor@cadentgas.com</vt:lpwstr>
  </property>
  <property fmtid="{D5CDD505-2E9C-101B-9397-08002B2CF9AE}" pid="5" name="MSIP_Label_7a28ff59-1dd3-406f-be87-f82473b549be_SetDate">
    <vt:lpwstr>2019-11-22T13:46:03.8848326Z</vt:lpwstr>
  </property>
  <property fmtid="{D5CDD505-2E9C-101B-9397-08002B2CF9AE}" pid="6" name="MSIP_Label_7a28ff59-1dd3-406f-be87-f82473b549be_Name">
    <vt:lpwstr>Cadent - Official</vt:lpwstr>
  </property>
  <property fmtid="{D5CDD505-2E9C-101B-9397-08002B2CF9AE}" pid="7" name="MSIP_Label_7a28ff59-1dd3-406f-be87-f82473b549be_Application">
    <vt:lpwstr>Microsoft Azure Information Protection</vt:lpwstr>
  </property>
  <property fmtid="{D5CDD505-2E9C-101B-9397-08002B2CF9AE}" pid="8" name="MSIP_Label_7a28ff59-1dd3-406f-be87-f82473b549be_Extended_MSFT_Method">
    <vt:lpwstr>Automatic</vt:lpwstr>
  </property>
  <property fmtid="{D5CDD505-2E9C-101B-9397-08002B2CF9AE}" pid="9" name="Sensitivity">
    <vt:lpwstr>Cadent - Official</vt:lpwstr>
  </property>
  <property fmtid="{D5CDD505-2E9C-101B-9397-08002B2CF9AE}" pid="10" name="ContentTypeId">
    <vt:lpwstr>0x01010002A49983CF8663459C956209CDF06DBD</vt:lpwstr>
  </property>
</Properties>
</file>